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2" w:hanging="0"/>
        <w:jc w:val="center"/>
        <w:rPr/>
      </w:pPr>
      <w:r>
        <w:rPr/>
      </w:r>
    </w:p>
    <w:p>
      <w:pPr>
        <w:pStyle w:val="Normal"/>
        <w:ind w:left="-142" w:hanging="0"/>
        <w:jc w:val="center"/>
        <w:rPr>
          <w:b/>
          <w:b/>
          <w:bCs/>
        </w:rPr>
      </w:pPr>
      <w:r>
        <w:rPr>
          <w:b/>
          <w:bCs/>
        </w:rPr>
        <w:t>PLANILLA DE CONTROL DE PRESENTACIÓN A CONVOCATORIA DE EPC</w:t>
      </w:r>
    </w:p>
    <w:tbl>
      <w:tblPr>
        <w:tblW w:w="9638" w:type="dxa"/>
        <w:jc w:val="left"/>
        <w:tblInd w:w="0" w:type="dxa"/>
        <w:tblCellMar>
          <w:top w:w="55" w:type="dxa"/>
          <w:left w:w="53" w:type="dxa"/>
          <w:bottom w:w="55" w:type="dxa"/>
          <w:right w:w="55" w:type="dxa"/>
        </w:tblCellMar>
      </w:tblPr>
      <w:tblGrid>
        <w:gridCol w:w="1471"/>
        <w:gridCol w:w="7140"/>
        <w:gridCol w:w="1027"/>
      </w:tblGrid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CONTROL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DESCRIPCIÓN 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CHECK</w:t>
            </w:r>
          </w:p>
        </w:tc>
      </w:tr>
      <w:tr>
        <w:trPr/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/>
            </w:pPr>
            <w:r>
              <w:rPr/>
              <w:t>1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/>
            </w:pPr>
            <w:r>
              <w:rPr/>
              <w:t xml:space="preserve">Se presentó la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es-MX" w:eastAsia="en-US" w:bidi="ar-SA"/>
              </w:rPr>
              <w:t xml:space="preserve">Ficha de Solicitud con el nombre de archivo </w:t>
            </w:r>
            <w:r>
              <w:rPr/>
              <w:t xml:space="preserve">“código del PI Ficha presentación EPC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es-MX" w:eastAsia="en-US" w:bidi="ar-SA"/>
              </w:rPr>
              <w:t>AÑO</w:t>
            </w:r>
            <w:r>
              <w:rPr/>
              <w:t xml:space="preserve">” 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/>
            </w:pPr>
            <w:r>
              <w:rPr/>
              <w:t>2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/>
            </w:pPr>
            <w:r>
              <w:rPr/>
              <w:t xml:space="preserve">Se presentó la Documentación Probatoria con el nombre de archivo “código del PI Documentación Probatoria EPC </w:t>
            </w:r>
            <w:r>
              <w:rPr/>
              <w:t>AÑO</w:t>
            </w:r>
            <w:r>
              <w:rPr/>
              <w:t>”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  <w:t>3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  <w:t xml:space="preserve">La Ficha presentación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es-MX" w:eastAsia="en-US" w:bidi="ar-SA"/>
              </w:rPr>
              <w:t xml:space="preserve">está </w:t>
            </w:r>
            <w:r>
              <w:rPr/>
              <w:t>firmada (firmas digitales) por el Director, Codirector y el Director Externo del proyecto, si así correspondiera.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  <w:t>4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>
                <w:b/>
                <w:bCs/>
              </w:rPr>
              <w:t xml:space="preserve">Solo se incluyeron </w:t>
            </w:r>
            <w:r>
              <w:rPr>
                <w:b w:val="false"/>
                <w:bCs w:val="false"/>
              </w:rPr>
              <w:t>í</w:t>
            </w:r>
            <w:r>
              <w:rPr/>
              <w:t xml:space="preserve">tems de la siguiente lista: </w:t>
            </w:r>
          </w:p>
          <w:p>
            <w:pPr>
              <w:pStyle w:val="Contenidodelatabla"/>
              <w:numPr>
                <w:ilvl w:val="0"/>
                <w:numId w:val="1"/>
              </w:numPr>
              <w:suppressLineNumbers/>
              <w:spacing w:before="0" w:after="200"/>
              <w:rPr/>
            </w:pPr>
            <w:r>
              <w:rPr/>
              <w:t xml:space="preserve">Patentes o Publicaciones en revistas con referato e indexadas  </w:t>
            </w:r>
          </w:p>
          <w:p>
            <w:pPr>
              <w:pStyle w:val="Contenidodelatabla"/>
              <w:numPr>
                <w:ilvl w:val="0"/>
                <w:numId w:val="1"/>
              </w:numPr>
              <w:suppressLineNumbers/>
              <w:spacing w:before="0" w:after="200"/>
              <w:rPr/>
            </w:pPr>
            <w:r>
              <w:rPr/>
              <w:t xml:space="preserve">Publicaciones en revistas con referato e indexadas en los portales Scimago </w:t>
            </w:r>
            <w:r>
              <w:rPr/>
              <w:t>(https://www.scimagojr.com/)</w:t>
            </w:r>
            <w:r>
              <w:rPr/>
              <w:t xml:space="preserve">, Latindex Catálogo </w:t>
            </w:r>
            <w:r>
              <w:rPr/>
              <w:t>(https://www.latindex.org)</w:t>
            </w:r>
            <w:r>
              <w:rPr/>
              <w:t xml:space="preserve">, Scielo </w:t>
            </w:r>
            <w:r>
              <w:rPr/>
              <w:t>(https://scielo.org/es/)</w:t>
            </w:r>
            <w:r>
              <w:rPr/>
              <w:t xml:space="preserve"> y QUALIS </w:t>
            </w:r>
          </w:p>
          <w:p>
            <w:pPr>
              <w:pStyle w:val="Contenidodelatabla"/>
              <w:numPr>
                <w:ilvl w:val="0"/>
                <w:numId w:val="1"/>
              </w:numPr>
              <w:suppressLineNumbers/>
              <w:spacing w:before="0" w:after="200"/>
              <w:rPr/>
            </w:pPr>
            <w:r>
              <w:rPr/>
              <w:t xml:space="preserve">Libros con autoría y de editorial reconocida nacional e internacional y/o que acrediten una instancia de evaluación por pares </w:t>
            </w:r>
          </w:p>
          <w:p>
            <w:pPr>
              <w:pStyle w:val="Contenidodelatabla"/>
              <w:numPr>
                <w:ilvl w:val="0"/>
                <w:numId w:val="1"/>
              </w:numPr>
              <w:suppressLineNumbers/>
              <w:spacing w:before="0" w:after="200"/>
              <w:rPr/>
            </w:pPr>
            <w:r>
              <w:rPr/>
              <w:t>Capítulos de libro con autoría y de editorial reconocida nacional e internacional y/o que acrediten una instancia de evaluación por pares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  <w:t>5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>
                <w:b/>
                <w:bCs/>
              </w:rPr>
              <w:t xml:space="preserve">No se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es-MX" w:eastAsia="en-US" w:bidi="ar-SA"/>
              </w:rPr>
              <w:t>incluyeron</w:t>
            </w:r>
            <w:r>
              <w:rPr/>
              <w:t xml:space="preserve"> congresos, jornadas, simposios, conferencias, coloquios, reuniones científicas, entrevistas, presentaciones de libros, reseñas, compilaciones bibliográficas, posters, ponencias,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es-MX" w:eastAsia="en-US" w:bidi="ar-SA"/>
              </w:rPr>
              <w:t>ni ninguna otra actividad fuera de las indicadas en el check anterior</w:t>
            </w:r>
            <w:r>
              <w:rPr/>
              <w:t>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/>
            </w:pPr>
            <w:r>
              <w:rPr/>
              <w:t>6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/>
            </w:pPr>
            <w:r>
              <w:rPr/>
              <w:t xml:space="preserve">Si se incluyeron publicaciones indexadas, se incorporó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es-MX" w:eastAsia="en-US" w:bidi="ar-SA"/>
              </w:rPr>
              <w:t xml:space="preserve">el index oficial 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/>
            </w:pPr>
            <w:r>
              <w:rPr/>
              <w:t>7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/>
            </w:pPr>
            <w:r>
              <w:rPr/>
              <w:t xml:space="preserve">En la documentación probatoria se incluyeron </w:t>
            </w:r>
            <w:r>
              <w:rPr>
                <w:b/>
                <w:bCs/>
              </w:rPr>
              <w:t>todos</w:t>
            </w:r>
            <w:r>
              <w:rPr/>
              <w:t xml:space="preserve"> los trabajos enunciados en la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es-MX" w:eastAsia="en-US" w:bidi="ar-SA"/>
              </w:rPr>
              <w:t>Ficha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  <w:t>8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  <w:t xml:space="preserve">En la documentación probatoria </w:t>
            </w:r>
            <w:r>
              <w:rPr>
                <w:b/>
                <w:bCs/>
              </w:rPr>
              <w:t xml:space="preserve">no se incluyeron </w:t>
            </w:r>
            <w:r>
              <w:rPr/>
              <w:t>trabajos que no estén enunciados en la Ficha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523" w:hRule="atLeast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  <w:t>9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es-MX" w:eastAsia="en-US" w:bidi="ar-SA"/>
              </w:rPr>
              <w:t>Algún autor del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es-MX" w:eastAsia="en-US" w:bidi="ar-SA"/>
              </w:rPr>
              <w:t xml:space="preserve"> </w:t>
            </w:r>
            <w:r>
              <w:rPr/>
              <w:t>trabajos están en el Proyecto de Investigación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/>
            </w:pPr>
            <w:r>
              <w:rPr/>
              <w:t>10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/>
            </w:pPr>
            <w:r>
              <w:rPr/>
              <w:t>En los trabajos se verifica explícitamente la pertenencia institucional UNCo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/>
            </w:pPr>
            <w:r>
              <w:rPr/>
              <w:t>11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/>
            </w:pPr>
            <w:r>
              <w:rPr/>
              <w:t xml:space="preserve">En los trabajos se verifica explícitamente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es-MX" w:eastAsia="en-US" w:bidi="ar-SA"/>
              </w:rPr>
              <w:t>el año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/>
            </w:pPr>
            <w:r>
              <w:rPr/>
              <w:t>12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/>
            </w:pPr>
            <w:r>
              <w:rPr/>
              <w:t>La Ficha está completa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/>
            </w:pPr>
            <w:r>
              <w:rPr/>
              <w:t>13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/>
            </w:pPr>
            <w:r>
              <w:rPr/>
              <w:t xml:space="preserve">La presentación de la Documentación Probatoria está </w:t>
            </w:r>
            <w:r>
              <w:rPr>
                <w:b/>
                <w:bCs/>
              </w:rPr>
              <w:t>en el orden en que se indicó en la Ficha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/>
            </w:pPr>
            <w:r>
              <w:rPr/>
              <w:t>14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/>
            </w:pPr>
            <w:r>
              <w:rPr/>
              <w:t xml:space="preserve">El trabajo </w:t>
            </w:r>
            <w:r>
              <w:rPr>
                <w:b/>
                <w:bCs/>
              </w:rPr>
              <w:t xml:space="preserve">no fue pagado </w:t>
            </w:r>
            <w:r>
              <w:rPr>
                <w:b w:val="false"/>
                <w:bCs w:val="false"/>
              </w:rPr>
              <w:t>en una convocatoria anterior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/>
            </w:pPr>
            <w:r>
              <w:rPr/>
              <w:t>15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/>
            </w:pPr>
            <w:r>
              <w:rPr/>
              <w:t xml:space="preserve">La descripción de los ítems detallados se indicó dentro del recuadro provisto en la Ficha (sección </w:t>
            </w:r>
            <w:r>
              <w:rPr>
                <w:i/>
                <w:iCs/>
              </w:rPr>
              <w:t>Detalle de ítems presentados</w:t>
            </w:r>
            <w:r>
              <w:rPr/>
              <w:t xml:space="preserve"> ubicado antes del firmado) -ni antes ni después ni aparte-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/>
            </w:pPr>
            <w:r>
              <w:rPr/>
              <w:t>16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/>
            </w:pPr>
            <w:r>
              <w:rPr/>
              <w:t>Se consignan los folios de la documentación probatoria en la Ficha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/>
            </w:pPr>
            <w:r>
              <w:rPr/>
              <w:t>17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/>
            </w:pPr>
            <w:r>
              <w:rPr/>
              <w:t xml:space="preserve">En caso de presentar un ítem referido a libro, el mismo se consignó como Libro o como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es-MX" w:eastAsia="en-US" w:bidi="ar-SA"/>
              </w:rPr>
              <w:t>Artículo</w:t>
            </w:r>
            <w:r>
              <w:rPr/>
              <w:t xml:space="preserve"> de Libro, no ambos.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/>
            </w:pPr>
            <w:r>
              <w:rPr/>
              <w:t>18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/>
            </w:pPr>
            <w:r>
              <w:rPr/>
              <w:t xml:space="preserve">No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es-MX" w:eastAsia="en-US" w:bidi="ar-SA"/>
              </w:rPr>
              <w:t>se incluyeron</w:t>
            </w:r>
            <w:r>
              <w:rPr/>
              <w:t xml:space="preserve"> libros completos o trabajos </w:t>
            </w:r>
            <w:r>
              <w:rPr>
                <w:b/>
                <w:bCs/>
              </w:rPr>
              <w:t>extensos completos</w:t>
            </w:r>
            <w:r>
              <w:rPr/>
              <w:t>, solo las secciones  que verifican autoría, año, institucionalidad, etc.  (Los trabajos muy extensos con imágenes o libros completos saturan los soportes digitales y dificultan la convocatoria)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left="-142" w:hanging="0"/>
        <w:rPr/>
      </w:pPr>
      <w:r>
        <w:rPr/>
        <w:t>Por medio de la presente, manifiesto haber controlado de buena fe la actual presentación a la convocatoria de EPC  para el año ________</w:t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  <w:tab/>
        <w:tab/>
        <w:tab/>
        <w:t xml:space="preserve">               _______________________________________</w:t>
      </w:r>
    </w:p>
    <w:p>
      <w:pPr>
        <w:pStyle w:val="Normal"/>
        <w:spacing w:before="0" w:after="200"/>
        <w:ind w:left="-142" w:hanging="0"/>
        <w:rPr/>
      </w:pPr>
      <w:r>
        <w:rPr/>
        <w:t xml:space="preserve">                                                         </w:t>
      </w:r>
      <w:r>
        <w:rPr/>
        <w:t>Firma Director</w:t>
      </w:r>
    </w:p>
    <w:sectPr>
      <w:headerReference w:type="default" r:id="rId2"/>
      <w:footerReference w:type="default" r:id="rId3"/>
      <w:type w:val="nextPage"/>
      <w:pgSz w:w="11906" w:h="16838"/>
      <w:pgMar w:left="1418" w:right="850" w:header="709" w:top="2410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margin">
            <wp:posOffset>-332740</wp:posOffset>
          </wp:positionH>
          <wp:positionV relativeFrom="paragraph">
            <wp:posOffset>-46990</wp:posOffset>
          </wp:positionV>
          <wp:extent cx="6481445" cy="315595"/>
          <wp:effectExtent l="0" t="0" r="0" b="0"/>
          <wp:wrapNone/>
          <wp:docPr id="2" name="1 Imagen" descr="Membretes FAIN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Membretes FAIN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31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-899160</wp:posOffset>
          </wp:positionH>
          <wp:positionV relativeFrom="paragraph">
            <wp:posOffset>-238760</wp:posOffset>
          </wp:positionV>
          <wp:extent cx="7550785" cy="1055370"/>
          <wp:effectExtent l="0" t="0" r="0" b="0"/>
          <wp:wrapNone/>
          <wp:docPr id="1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 Imagen" descr="Membretes FAIN_Mesa de trabajo 1 copia 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55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/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MX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592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632d2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632d2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32d2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632d26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632d26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32d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LibreOffice/6.4.6.2$Linux_X86_64 LibreOffice_project/40$Build-2</Application>
  <Pages>2</Pages>
  <Words>416</Words>
  <Characters>2341</Characters>
  <CharactersWithSpaces>2792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2019-04-16T02:28:00Z</dcterms:created>
  <dc:creator>Luli</dc:creator>
  <dc:description/>
  <dc:language>es-AR</dc:language>
  <cp:lastModifiedBy/>
  <dcterms:modified xsi:type="dcterms:W3CDTF">2021-03-22T12:12:36Z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