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Default="00E9437C" w:rsidP="00E9437C"/>
    <w:p w:rsidR="007D6492" w:rsidRPr="007D6492" w:rsidRDefault="001F0AA4" w:rsidP="00E9437C">
      <w:pPr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>: Solicitud baja PIN/PROIN</w:t>
      </w:r>
      <w:bookmarkStart w:id="0" w:name="_GoBack"/>
      <w:bookmarkEnd w:id="0"/>
    </w:p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FF6767" w:rsidRDefault="000153E8" w:rsidP="006A6499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</w:t>
      </w:r>
      <w:r w:rsidR="007D6492">
        <w:t xml:space="preserve">solicitar mi baja </w:t>
      </w:r>
      <w:r w:rsidR="00FF6767">
        <w:t>del proyecto denominado</w:t>
      </w:r>
      <w:proofErr w:type="gramStart"/>
      <w:r w:rsidR="00FF6767">
        <w:t>:--------------</w:t>
      </w:r>
      <w:proofErr w:type="gramEnd"/>
      <w:r w:rsidR="00FF6767">
        <w:t>, código-----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</w:p>
    <w:p w:rsidR="00FF6767" w:rsidRDefault="00FF6767" w:rsidP="00FF6767">
      <w:r>
        <w:t>Apellido y nombre: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A544A5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A5" w:rsidRDefault="00A544A5" w:rsidP="00632D26">
      <w:r>
        <w:separator/>
      </w:r>
    </w:p>
  </w:endnote>
  <w:endnote w:type="continuationSeparator" w:id="0">
    <w:p w:rsidR="00A544A5" w:rsidRDefault="00A544A5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A5" w:rsidRDefault="00A544A5" w:rsidP="00632D26">
      <w:r>
        <w:separator/>
      </w:r>
    </w:p>
  </w:footnote>
  <w:footnote w:type="continuationSeparator" w:id="0">
    <w:p w:rsidR="00A544A5" w:rsidRDefault="00A544A5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1F0AA4"/>
    <w:rsid w:val="002240F1"/>
    <w:rsid w:val="00242B75"/>
    <w:rsid w:val="00271AED"/>
    <w:rsid w:val="003804DB"/>
    <w:rsid w:val="003D7E4A"/>
    <w:rsid w:val="004359AF"/>
    <w:rsid w:val="00632D26"/>
    <w:rsid w:val="00647306"/>
    <w:rsid w:val="00670605"/>
    <w:rsid w:val="006A6499"/>
    <w:rsid w:val="0075260E"/>
    <w:rsid w:val="007D6492"/>
    <w:rsid w:val="007E4E9F"/>
    <w:rsid w:val="00873961"/>
    <w:rsid w:val="00894697"/>
    <w:rsid w:val="008E28D1"/>
    <w:rsid w:val="00A446F5"/>
    <w:rsid w:val="00A544A5"/>
    <w:rsid w:val="00AD459C"/>
    <w:rsid w:val="00AE2DCB"/>
    <w:rsid w:val="00AF0601"/>
    <w:rsid w:val="00CB2A64"/>
    <w:rsid w:val="00D25DC7"/>
    <w:rsid w:val="00DA2820"/>
    <w:rsid w:val="00E4627B"/>
    <w:rsid w:val="00E9437C"/>
    <w:rsid w:val="00EA0254"/>
    <w:rsid w:val="00F9592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15</cp:revision>
  <dcterms:created xsi:type="dcterms:W3CDTF">2019-04-16T02:28:00Z</dcterms:created>
  <dcterms:modified xsi:type="dcterms:W3CDTF">2020-09-04T12:50:00Z</dcterms:modified>
</cp:coreProperties>
</file>